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EA69" w14:textId="77777777" w:rsidR="0001326E" w:rsidRDefault="0001326E" w:rsidP="0001326E">
      <w:pPr>
        <w:ind w:left="1304" w:firstLine="1304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14:paraId="10B0D23F" w14:textId="792C98BE" w:rsidR="00687E70" w:rsidRPr="007C6A19" w:rsidRDefault="0001326E" w:rsidP="0001326E">
      <w:pPr>
        <w:ind w:left="2608"/>
        <w:rPr>
          <w:rFonts w:ascii="Arial" w:eastAsia="Times New Roman" w:hAnsi="Arial" w:cs="Arial"/>
          <w:b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sz w:val="18"/>
          <w:szCs w:val="18"/>
          <w:lang w:val="en-US"/>
        </w:rPr>
        <w:t xml:space="preserve">                     </w:t>
      </w:r>
      <w:r w:rsidR="00687E70" w:rsidRPr="007C6A19">
        <w:rPr>
          <w:rFonts w:ascii="Arial" w:eastAsia="Times New Roman" w:hAnsi="Arial" w:cs="Arial"/>
          <w:b/>
          <w:sz w:val="18"/>
          <w:szCs w:val="18"/>
          <w:lang w:val="en-US"/>
        </w:rPr>
        <w:t xml:space="preserve">FORM OF </w:t>
      </w:r>
      <w:r w:rsidR="00E447D4">
        <w:rPr>
          <w:rFonts w:ascii="Arial" w:eastAsia="Times New Roman" w:hAnsi="Arial" w:cs="Arial"/>
          <w:b/>
          <w:sz w:val="18"/>
          <w:szCs w:val="18"/>
          <w:lang w:val="en-US"/>
        </w:rPr>
        <w:t xml:space="preserve">TRADE </w:t>
      </w:r>
      <w:r w:rsidR="00687E70" w:rsidRPr="007C6A19">
        <w:rPr>
          <w:rFonts w:ascii="Arial" w:eastAsia="Times New Roman" w:hAnsi="Arial" w:cs="Arial"/>
          <w:b/>
          <w:sz w:val="18"/>
          <w:szCs w:val="18"/>
          <w:lang w:val="en-US"/>
        </w:rPr>
        <w:t>BOND REQUEST FORM</w:t>
      </w:r>
    </w:p>
    <w:tbl>
      <w:tblPr>
        <w:tblStyle w:val="TableGrid"/>
        <w:tblW w:w="10495" w:type="dxa"/>
        <w:tblInd w:w="-5" w:type="dxa"/>
        <w:tblLook w:val="04A0" w:firstRow="1" w:lastRow="0" w:firstColumn="1" w:lastColumn="0" w:noHBand="0" w:noVBand="1"/>
      </w:tblPr>
      <w:tblGrid>
        <w:gridCol w:w="1771"/>
        <w:gridCol w:w="4362"/>
        <w:gridCol w:w="4362"/>
      </w:tblGrid>
      <w:tr w:rsidR="00687E70" w:rsidRPr="004D6255" w14:paraId="0FB12178" w14:textId="77777777" w:rsidTr="00135DC7">
        <w:trPr>
          <w:trHeight w:val="2317"/>
        </w:trPr>
        <w:tc>
          <w:tcPr>
            <w:tcW w:w="1771" w:type="dxa"/>
          </w:tcPr>
          <w:p w14:paraId="6A7E64C5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ECC804" w14:textId="1713EEC5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</w:rPr>
              <w:t>Identity and details of Principal</w:t>
            </w:r>
            <w:r w:rsidR="00E447D4">
              <w:rPr>
                <w:rFonts w:ascii="Arial" w:hAnsi="Arial" w:cs="Arial"/>
                <w:b/>
                <w:sz w:val="18"/>
                <w:szCs w:val="18"/>
              </w:rPr>
              <w:t xml:space="preserve"> Company</w:t>
            </w:r>
            <w:r w:rsidRPr="00E21E7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4FC1EAE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4" w:type="dxa"/>
            <w:gridSpan w:val="2"/>
          </w:tcPr>
          <w:p w14:paraId="5D5CF176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ame:</w:t>
            </w:r>
          </w:p>
          <w:p w14:paraId="51A82464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3C84B8F" w14:textId="4358672B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260777E1" w14:textId="150985E0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Eircode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78EBECB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A3A333D" w14:textId="702854DA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IE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egistered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>umber:</w:t>
            </w:r>
          </w:p>
          <w:p w14:paraId="75CC5531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ED352F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ontact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391E13A2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51E3F33C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F72648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Secondary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ontact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name:</w:t>
            </w:r>
          </w:p>
          <w:p w14:paraId="148457B3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mail address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                      Contact No:</w:t>
            </w:r>
          </w:p>
          <w:p w14:paraId="342522B4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6372C" w:rsidRPr="004D6255" w14:paraId="0E22DC22" w14:textId="77777777" w:rsidTr="0086372C">
        <w:trPr>
          <w:trHeight w:val="725"/>
        </w:trPr>
        <w:tc>
          <w:tcPr>
            <w:tcW w:w="1771" w:type="dxa"/>
            <w:vMerge w:val="restart"/>
          </w:tcPr>
          <w:p w14:paraId="195DB66A" w14:textId="77777777" w:rsidR="0086372C" w:rsidRPr="00E21E7C" w:rsidRDefault="0086372C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BAE5D" w14:textId="524DDCE1" w:rsidR="0086372C" w:rsidRPr="00E21E7C" w:rsidRDefault="0086372C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</w:rPr>
              <w:t xml:space="preserve">Identity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Top Co and Beneficial Owners</w:t>
            </w:r>
            <w:r w:rsidRPr="00E21E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5CD05EC" w14:textId="77777777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62" w:type="dxa"/>
            <w:vMerge w:val="restart"/>
          </w:tcPr>
          <w:p w14:paraId="7568E3EE" w14:textId="7D0535DE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company name of Top Co:</w:t>
            </w:r>
          </w:p>
          <w:p w14:paraId="6288ADC1" w14:textId="77777777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53EB30" w14:textId="4BF0736B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Full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2CB63106" w14:textId="77777777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727A2A" w14:textId="0910DEED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Eirc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ode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2E30BBA" w14:textId="77777777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691A70" w14:textId="5375EAF6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IE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egistered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ompany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n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umber:</w:t>
            </w:r>
          </w:p>
          <w:p w14:paraId="0360997A" w14:textId="77777777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ACBD18" w14:textId="3B826C8F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name:</w:t>
            </w:r>
          </w:p>
          <w:p w14:paraId="2254A4B0" w14:textId="77777777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2FCB10" w14:textId="3474241C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 address:</w:t>
            </w:r>
          </w:p>
          <w:p w14:paraId="422F803C" w14:textId="77777777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1A2AC2" w14:textId="70F1EA3C" w:rsidR="0086372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Contact No:</w:t>
            </w:r>
          </w:p>
          <w:p w14:paraId="419FDDA6" w14:textId="77777777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62" w:type="dxa"/>
          </w:tcPr>
          <w:p w14:paraId="4C74D4BA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Shareholder 1:</w:t>
            </w:r>
          </w:p>
          <w:p w14:paraId="1A6E38B6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10509F0B" w14:textId="12403360" w:rsidR="0086372C" w:rsidRDefault="00FF5FF2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Home a</w:t>
            </w:r>
            <w:r w:rsidR="0086372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011E67C0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Date of Birth:</w:t>
            </w:r>
          </w:p>
          <w:p w14:paraId="2A68B635" w14:textId="5627B55A" w:rsidR="0086372C" w:rsidRPr="00E21E7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% Shareholding:</w:t>
            </w:r>
          </w:p>
        </w:tc>
      </w:tr>
      <w:tr w:rsidR="0086372C" w:rsidRPr="004D6255" w14:paraId="6EAF1E9F" w14:textId="77777777" w:rsidTr="00FC0F86">
        <w:trPr>
          <w:trHeight w:val="725"/>
        </w:trPr>
        <w:tc>
          <w:tcPr>
            <w:tcW w:w="1771" w:type="dxa"/>
            <w:vMerge/>
          </w:tcPr>
          <w:p w14:paraId="22A7269F" w14:textId="77777777" w:rsidR="0086372C" w:rsidRPr="00E21E7C" w:rsidRDefault="0086372C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</w:tcPr>
          <w:p w14:paraId="01816B45" w14:textId="77777777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62" w:type="dxa"/>
          </w:tcPr>
          <w:p w14:paraId="7486916A" w14:textId="2B16682A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Shareholder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9858ECF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43C48C6A" w14:textId="10184948" w:rsidR="0086372C" w:rsidRDefault="00FF5FF2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Home a</w:t>
            </w:r>
            <w:r w:rsidR="0086372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664BA9F4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Date of Birth:</w:t>
            </w:r>
          </w:p>
          <w:p w14:paraId="5CFCF0CF" w14:textId="7FC3E19C" w:rsidR="0086372C" w:rsidRPr="00E21E7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% Shareholding:</w:t>
            </w:r>
          </w:p>
        </w:tc>
      </w:tr>
      <w:tr w:rsidR="0086372C" w:rsidRPr="004D6255" w14:paraId="0C1DF188" w14:textId="77777777" w:rsidTr="00FC0F86">
        <w:trPr>
          <w:trHeight w:val="725"/>
        </w:trPr>
        <w:tc>
          <w:tcPr>
            <w:tcW w:w="1771" w:type="dxa"/>
            <w:vMerge/>
          </w:tcPr>
          <w:p w14:paraId="4F36B4DE" w14:textId="77777777" w:rsidR="0086372C" w:rsidRPr="00E21E7C" w:rsidRDefault="0086372C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</w:tcPr>
          <w:p w14:paraId="00C59347" w14:textId="77777777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62" w:type="dxa"/>
          </w:tcPr>
          <w:p w14:paraId="18B31410" w14:textId="3F1692F0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Shareholder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9155CFE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339D3213" w14:textId="676ACBE0" w:rsidR="0086372C" w:rsidRDefault="00FF5FF2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Home a</w:t>
            </w:r>
            <w:r w:rsidR="0086372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3096C66A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Date of Birth:</w:t>
            </w:r>
          </w:p>
          <w:p w14:paraId="36AFAA1D" w14:textId="23469D3D" w:rsidR="0086372C" w:rsidRPr="00E21E7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% Shareholding:</w:t>
            </w:r>
          </w:p>
        </w:tc>
      </w:tr>
      <w:tr w:rsidR="0086372C" w:rsidRPr="004D6255" w14:paraId="4AD76813" w14:textId="77777777" w:rsidTr="00FC0F86">
        <w:trPr>
          <w:trHeight w:val="725"/>
        </w:trPr>
        <w:tc>
          <w:tcPr>
            <w:tcW w:w="1771" w:type="dxa"/>
            <w:vMerge/>
          </w:tcPr>
          <w:p w14:paraId="73C7A8EC" w14:textId="77777777" w:rsidR="0086372C" w:rsidRPr="00E21E7C" w:rsidRDefault="0086372C" w:rsidP="00EC0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</w:tcPr>
          <w:p w14:paraId="4DA8609E" w14:textId="77777777" w:rsidR="0086372C" w:rsidRPr="00E21E7C" w:rsidRDefault="0086372C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362" w:type="dxa"/>
          </w:tcPr>
          <w:p w14:paraId="670AE0A2" w14:textId="591C26B1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Shareholder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7589EE3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Name:</w:t>
            </w:r>
          </w:p>
          <w:p w14:paraId="0DD443DC" w14:textId="20EDFAD6" w:rsidR="0086372C" w:rsidRDefault="00FF5FF2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Home a</w:t>
            </w:r>
            <w:r w:rsidR="0086372C">
              <w:rPr>
                <w:rFonts w:ascii="Arial" w:hAnsi="Arial" w:cs="Arial"/>
                <w:sz w:val="18"/>
                <w:szCs w:val="18"/>
                <w:lang w:val="en-US"/>
              </w:rPr>
              <w:t>ddress:</w:t>
            </w:r>
          </w:p>
          <w:p w14:paraId="233BF6C9" w14:textId="77777777" w:rsidR="0086372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Date of Birth:</w:t>
            </w:r>
          </w:p>
          <w:p w14:paraId="4F8F630A" w14:textId="4E7748C5" w:rsidR="0086372C" w:rsidRPr="00E21E7C" w:rsidRDefault="0086372C" w:rsidP="008637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% Shareholding:</w:t>
            </w:r>
          </w:p>
        </w:tc>
      </w:tr>
      <w:tr w:rsidR="00687E70" w:rsidRPr="00AF7331" w14:paraId="4B0CD161" w14:textId="77777777" w:rsidTr="00135DC7">
        <w:trPr>
          <w:trHeight w:val="989"/>
        </w:trPr>
        <w:tc>
          <w:tcPr>
            <w:tcW w:w="1771" w:type="dxa"/>
          </w:tcPr>
          <w:p w14:paraId="6A63C5C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0A6B9A3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Type of Bond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72C55F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  <w:gridSpan w:val="2"/>
          </w:tcPr>
          <w:p w14:paraId="2AEBB875" w14:textId="6386E672" w:rsidR="00687E70" w:rsidRDefault="00E447D4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Deferred Duty / Tax Warehouse / Transshipment Bond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ther </w:t>
            </w:r>
          </w:p>
          <w:p w14:paraId="30102969" w14:textId="777777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[delete as applicable) </w:t>
            </w:r>
          </w:p>
          <w:p w14:paraId="771170D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323D8AD" w14:textId="57204A20" w:rsidR="00687E70" w:rsidRPr="00E21E7C" w:rsidRDefault="00081685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Has a bond wording been specified: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Y/N</w:t>
            </w:r>
          </w:p>
          <w:p w14:paraId="413C5192" w14:textId="4D4F4977" w:rsidR="00687E70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If 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, please s</w:t>
            </w:r>
            <w:r w:rsidR="00081685">
              <w:rPr>
                <w:rFonts w:ascii="Arial" w:hAnsi="Arial" w:cs="Arial"/>
                <w:sz w:val="18"/>
                <w:szCs w:val="18"/>
                <w:lang w:val="en-US"/>
              </w:rPr>
              <w:t>upply copy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2121718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87E70" w:rsidRPr="00EA3846" w14:paraId="25D41D96" w14:textId="77777777" w:rsidTr="00135DC7">
        <w:trPr>
          <w:trHeight w:val="2986"/>
        </w:trPr>
        <w:tc>
          <w:tcPr>
            <w:tcW w:w="1771" w:type="dxa"/>
          </w:tcPr>
          <w:p w14:paraId="45C95207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75C9D93" w14:textId="515BF603" w:rsidR="00687E70" w:rsidRPr="00E21E7C" w:rsidRDefault="00E447D4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Bond Amount</w:t>
            </w:r>
          </w:p>
          <w:p w14:paraId="1715F1BD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FE79143" w14:textId="77777777" w:rsidR="00687E70" w:rsidRPr="00E21E7C" w:rsidRDefault="00687E70" w:rsidP="00EC087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  <w:gridSpan w:val="2"/>
          </w:tcPr>
          <w:p w14:paraId="180B9E38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Bond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alue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0C17B0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9A57BE" w14:textId="0F46316B" w:rsidR="00687E70" w:rsidRPr="00E21E7C" w:rsidRDefault="00E447D4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Commencement</w:t>
            </w:r>
            <w:r w:rsidR="00687E70" w:rsidRPr="00E21E7C">
              <w:rPr>
                <w:rFonts w:ascii="Arial" w:hAnsi="Arial" w:cs="Arial"/>
                <w:sz w:val="18"/>
                <w:szCs w:val="18"/>
                <w:lang w:val="en-US"/>
              </w:rPr>
              <w:t xml:space="preserve"> date</w:t>
            </w:r>
            <w:r w:rsidR="00687E70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12512CD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1FB67E" w14:textId="77777777" w:rsidR="00687E70" w:rsidRDefault="00687E70" w:rsidP="00E447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Location</w:t>
            </w:r>
            <w:r w:rsidR="00E447D4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7E9C3522" w14:textId="77777777" w:rsidR="00E447D4" w:rsidRDefault="00E447D4" w:rsidP="00E447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9D35767" w14:textId="77777777" w:rsidR="00E447D4" w:rsidRDefault="00E447D4" w:rsidP="00E447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Is this a replacement bond:</w:t>
            </w:r>
          </w:p>
          <w:p w14:paraId="095BE7B1" w14:textId="6F014FEA" w:rsidR="00E447D4" w:rsidRPr="00E21E7C" w:rsidRDefault="00E447D4" w:rsidP="00E447D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so, when will previous bond expire/be released:</w:t>
            </w:r>
          </w:p>
        </w:tc>
      </w:tr>
      <w:tr w:rsidR="00687E70" w:rsidRPr="009C2858" w14:paraId="6A84EE1B" w14:textId="77777777" w:rsidTr="00135DC7">
        <w:trPr>
          <w:trHeight w:val="1106"/>
        </w:trPr>
        <w:tc>
          <w:tcPr>
            <w:tcW w:w="1771" w:type="dxa"/>
          </w:tcPr>
          <w:p w14:paraId="2375E50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CDFBA6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21E7C">
              <w:rPr>
                <w:rFonts w:ascii="Arial" w:hAnsi="Arial" w:cs="Arial"/>
                <w:b/>
                <w:sz w:val="18"/>
                <w:szCs w:val="18"/>
                <w:lang w:val="en-US"/>
              </w:rPr>
              <w:t>Other information</w:t>
            </w:r>
            <w:r w:rsidRPr="00E21E7C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FE9CC5" w14:textId="77777777" w:rsidR="00687E70" w:rsidRPr="00E21E7C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24" w:type="dxa"/>
            <w:gridSpan w:val="2"/>
          </w:tcPr>
          <w:p w14:paraId="0BF83CB3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6FBEBE" w14:textId="4C424041" w:rsidR="00135DC7" w:rsidRDefault="00687E70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Any other information:</w:t>
            </w:r>
          </w:p>
          <w:p w14:paraId="47C07770" w14:textId="77777777" w:rsidR="00135DC7" w:rsidRDefault="00135DC7" w:rsidP="00EC087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F253C9" w14:textId="3DF547A1" w:rsidR="00687E70" w:rsidRPr="00E21E7C" w:rsidRDefault="00687E70" w:rsidP="00EC0872">
            <w:pPr>
              <w:tabs>
                <w:tab w:val="left" w:pos="103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</w:tr>
    </w:tbl>
    <w:p w14:paraId="585AB7B0" w14:textId="77777777" w:rsidR="003B59FA" w:rsidRPr="003B59FA" w:rsidRDefault="003B59FA" w:rsidP="005F6C01">
      <w:pPr>
        <w:ind w:left="-170" w:right="-170"/>
      </w:pPr>
    </w:p>
    <w:sectPr w:rsidR="003B59FA" w:rsidRPr="003B59FA" w:rsidSect="00135DC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A8462" w14:textId="77777777" w:rsidR="001A7ADC" w:rsidRDefault="0020787F">
      <w:pPr>
        <w:spacing w:after="0" w:line="240" w:lineRule="auto"/>
      </w:pPr>
      <w:r>
        <w:separator/>
      </w:r>
    </w:p>
  </w:endnote>
  <w:endnote w:type="continuationSeparator" w:id="0">
    <w:p w14:paraId="040BE02D" w14:textId="77777777" w:rsidR="001A7ADC" w:rsidRDefault="0020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E148" w14:textId="77777777" w:rsidR="001A7ADC" w:rsidRDefault="0020787F">
      <w:pPr>
        <w:spacing w:after="0" w:line="240" w:lineRule="auto"/>
      </w:pPr>
      <w:r>
        <w:separator/>
      </w:r>
    </w:p>
  </w:footnote>
  <w:footnote w:type="continuationSeparator" w:id="0">
    <w:p w14:paraId="207EAAAF" w14:textId="77777777" w:rsidR="001A7ADC" w:rsidRDefault="0020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5535" w14:textId="77777777" w:rsidR="00EC0872" w:rsidRPr="00635976" w:rsidRDefault="00EC0872" w:rsidP="00EC0872">
    <w:pPr>
      <w:pStyle w:val="Header"/>
      <w:rPr>
        <w:lang w:val="nb-NO"/>
      </w:rPr>
    </w:pPr>
    <w:r>
      <w:rPr>
        <w:noProof/>
        <w:lang w:val="nb-NO"/>
      </w:rPr>
      <w:drawing>
        <wp:anchor distT="0" distB="0" distL="114300" distR="114300" simplePos="0" relativeHeight="251659264" behindDoc="1" locked="0" layoutInCell="1" allowOverlap="1" wp14:anchorId="7F26384A" wp14:editId="75D1F639">
          <wp:simplePos x="0" y="0"/>
          <wp:positionH relativeFrom="margin">
            <wp:posOffset>2375535</wp:posOffset>
          </wp:positionH>
          <wp:positionV relativeFrom="paragraph">
            <wp:posOffset>-248639</wp:posOffset>
          </wp:positionV>
          <wp:extent cx="1894840" cy="485775"/>
          <wp:effectExtent l="0" t="0" r="0" b="9525"/>
          <wp:wrapTight wrapText="bothSides">
            <wp:wrapPolygon edited="0">
              <wp:start x="0" y="0"/>
              <wp:lineTo x="0" y="21176"/>
              <wp:lineTo x="21282" y="21176"/>
              <wp:lineTo x="21282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70"/>
    <w:rsid w:val="0001326E"/>
    <w:rsid w:val="00081685"/>
    <w:rsid w:val="00125577"/>
    <w:rsid w:val="00135DC7"/>
    <w:rsid w:val="001A7ADC"/>
    <w:rsid w:val="0020787F"/>
    <w:rsid w:val="003B59FA"/>
    <w:rsid w:val="005F6C01"/>
    <w:rsid w:val="00687E70"/>
    <w:rsid w:val="007B015B"/>
    <w:rsid w:val="0086372C"/>
    <w:rsid w:val="009C414D"/>
    <w:rsid w:val="00DD667D"/>
    <w:rsid w:val="00E447D4"/>
    <w:rsid w:val="00EC0872"/>
    <w:rsid w:val="00FD1E65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3D4"/>
  <w15:docId w15:val="{0FA9C764-461B-4AD0-935E-BB06E7F5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7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9FA"/>
    <w:pPr>
      <w:keepNext/>
      <w:keepLines/>
      <w:spacing w:before="240" w:after="0"/>
      <w:outlineLvl w:val="0"/>
    </w:pPr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9FA"/>
    <w:pPr>
      <w:keepNext/>
      <w:keepLines/>
      <w:spacing w:before="40" w:after="0"/>
      <w:outlineLvl w:val="1"/>
    </w:pPr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9FA"/>
    <w:pPr>
      <w:keepNext/>
      <w:keepLines/>
      <w:spacing w:before="40" w:after="0"/>
      <w:outlineLvl w:val="2"/>
    </w:pPr>
    <w:rPr>
      <w:rFonts w:ascii="Verdana Pro Light" w:eastAsiaTheme="majorEastAsia" w:hAnsi="Verdana Pro Light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9FA"/>
    <w:pPr>
      <w:keepNext/>
      <w:keepLines/>
      <w:spacing w:before="40" w:after="0"/>
      <w:outlineLvl w:val="3"/>
    </w:pPr>
    <w:rPr>
      <w:rFonts w:ascii="Verdana Pro Light" w:eastAsiaTheme="majorEastAsia" w:hAnsi="Verdana Pro Light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59FA"/>
    <w:pPr>
      <w:keepNext/>
      <w:keepLines/>
      <w:spacing w:before="40" w:after="0"/>
      <w:outlineLvl w:val="4"/>
    </w:pPr>
    <w:rPr>
      <w:rFonts w:ascii="Verdana Pro Light" w:eastAsiaTheme="majorEastAsia" w:hAnsi="Verdana Pro Light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59FA"/>
    <w:pPr>
      <w:keepNext/>
      <w:keepLines/>
      <w:spacing w:before="40" w:after="0"/>
      <w:outlineLvl w:val="5"/>
    </w:pPr>
    <w:rPr>
      <w:rFonts w:ascii="Verdana Pro Light" w:eastAsiaTheme="majorEastAsia" w:hAnsi="Verdana Pro Light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59FA"/>
    <w:pPr>
      <w:keepNext/>
      <w:keepLines/>
      <w:spacing w:before="40" w:after="0"/>
      <w:outlineLvl w:val="6"/>
    </w:pPr>
    <w:rPr>
      <w:rFonts w:ascii="Verdana Pro Light" w:eastAsiaTheme="majorEastAsia" w:hAnsi="Verdana Pro Light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59FA"/>
    <w:pPr>
      <w:keepNext/>
      <w:keepLines/>
      <w:spacing w:before="40" w:after="0"/>
      <w:outlineLvl w:val="7"/>
    </w:pPr>
    <w:rPr>
      <w:rFonts w:ascii="Verdana Pro Light" w:eastAsiaTheme="majorEastAsia" w:hAnsi="Verdana Pro Light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59FA"/>
    <w:pPr>
      <w:keepNext/>
      <w:keepLines/>
      <w:spacing w:before="40" w:after="0"/>
      <w:outlineLvl w:val="8"/>
    </w:pPr>
    <w:rPr>
      <w:rFonts w:ascii="Verdana Pro Light" w:eastAsiaTheme="majorEastAsia" w:hAnsi="Verdana Pro Light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9FA"/>
    <w:pPr>
      <w:spacing w:after="0" w:line="240" w:lineRule="auto"/>
    </w:pPr>
    <w:rPr>
      <w:rFonts w:ascii="Verdana" w:hAnsi="Verdana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B59FA"/>
    <w:rPr>
      <w:rFonts w:ascii="Verdana Pro Light" w:eastAsiaTheme="majorEastAsia" w:hAnsi="Verdana Pro Light" w:cstheme="majorBidi"/>
      <w:i/>
      <w:iCs/>
      <w:color w:val="2F5496" w:themeColor="accent1" w:themeShade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59FA"/>
    <w:pPr>
      <w:spacing w:after="0" w:line="240" w:lineRule="auto"/>
      <w:contextualSpacing/>
    </w:pPr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9FA"/>
    <w:rPr>
      <w:rFonts w:ascii="Verdana Pro Light" w:eastAsiaTheme="majorEastAsia" w:hAnsi="Verdana Pro Light" w:cstheme="majorBidi"/>
      <w:spacing w:val="-10"/>
      <w:kern w:val="28"/>
      <w:sz w:val="52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B59FA"/>
    <w:rPr>
      <w:rFonts w:ascii="Verdana Pro Light" w:eastAsiaTheme="majorEastAsia" w:hAnsi="Verdana Pro Light" w:cstheme="majorBidi"/>
      <w:color w:val="2F5496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B59FA"/>
    <w:rPr>
      <w:rFonts w:ascii="Verdana Pro Light" w:eastAsiaTheme="majorEastAsia" w:hAnsi="Verdana Pro Light" w:cstheme="majorBidi"/>
      <w:color w:val="1F376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59FA"/>
    <w:rPr>
      <w:rFonts w:ascii="Verdana Pro Light" w:eastAsiaTheme="majorEastAsia" w:hAnsi="Verdana Pro Light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3B59FA"/>
    <w:rPr>
      <w:rFonts w:ascii="Verdana Pro Light" w:eastAsiaTheme="majorEastAsia" w:hAnsi="Verdana Pro Light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B59FA"/>
    <w:rPr>
      <w:rFonts w:ascii="Verdana Pro Light" w:eastAsiaTheme="majorEastAsia" w:hAnsi="Verdana Pro Light" w:cstheme="majorBidi"/>
      <w:i/>
      <w:iCs/>
      <w:color w:val="272727" w:themeColor="text1" w:themeTint="D8"/>
      <w:sz w:val="20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9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59FA"/>
    <w:rPr>
      <w:rFonts w:ascii="Verdana" w:eastAsiaTheme="minorEastAsia" w:hAnsi="Verdan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3B59FA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3B59F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B59FA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3B59F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B59F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9FA"/>
    <w:rPr>
      <w:rFonts w:ascii="Verdana" w:hAnsi="Verdana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9F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9FA"/>
    <w:rPr>
      <w:rFonts w:ascii="Verdana" w:hAnsi="Verdana"/>
      <w:i/>
      <w:iCs/>
      <w:color w:val="4472C4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3B59F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3B59FA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B59FA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B59FA"/>
    <w:pPr>
      <w:ind w:left="720"/>
      <w:contextualSpacing/>
    </w:pPr>
  </w:style>
  <w:style w:type="table" w:styleId="TableGrid">
    <w:name w:val="Table Grid"/>
    <w:basedOn w:val="TableNormal"/>
    <w:rsid w:val="00687E70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E7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13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Tryg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Smith</dc:creator>
  <cp:keywords/>
  <dc:description/>
  <cp:lastModifiedBy>Roslyn Keogh</cp:lastModifiedBy>
  <cp:revision>4</cp:revision>
  <dcterms:created xsi:type="dcterms:W3CDTF">2023-11-01T14:13:00Z</dcterms:created>
  <dcterms:modified xsi:type="dcterms:W3CDTF">2023-11-01T14:18:00Z</dcterms:modified>
</cp:coreProperties>
</file>